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8EF78" w14:textId="13FBC63D" w:rsidR="00D8718B" w:rsidRDefault="00D8718B" w:rsidP="007377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4B6CA2" w:rsidRPr="004B6CA2">
        <w:rPr>
          <w:rFonts w:cs="Arial"/>
          <w:b/>
          <w:sz w:val="24"/>
          <w:szCs w:val="24"/>
        </w:rPr>
        <w:t>R3-196001</w:t>
      </w:r>
      <w:bookmarkStart w:id="0" w:name="_GoBack"/>
      <w:bookmarkEnd w:id="0"/>
    </w:p>
    <w:p w14:paraId="1AA7884B" w14:textId="77777777" w:rsidR="00D8718B" w:rsidRPr="00455CF9" w:rsidRDefault="00D8718B" w:rsidP="00D8718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14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7B7B47B7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82C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555F8E">
        <w:tc>
          <w:tcPr>
            <w:tcW w:w="9645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555F8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05908B6A" w:rsidR="00B06CC9" w:rsidRDefault="0049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Signalling of </w:t>
            </w:r>
            <w:r w:rsidR="00396747">
              <w:rPr>
                <w:noProof/>
              </w:rPr>
              <w:t>Connection Establishment Failure from gNB-CU to gNB</w:t>
            </w:r>
            <w:r w:rsidR="007036F1" w:rsidRPr="00173757">
              <w:rPr>
                <w:noProof/>
              </w:rPr>
              <w:t>-DU</w:t>
            </w:r>
          </w:p>
        </w:tc>
      </w:tr>
      <w:tr w:rsidR="00B06CC9" w14:paraId="40D00A0B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13928E5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29E892C4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718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523B0">
              <w:rPr>
                <w:noProof/>
              </w:rPr>
              <w:t>30</w:t>
            </w:r>
          </w:p>
        </w:tc>
      </w:tr>
      <w:tr w:rsidR="00B06CC9" w14:paraId="0B4D8E9A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555F8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2F36B52E" w:rsidR="00B06CC9" w:rsidRDefault="00020F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B06CC9">
              <w:rPr>
                <w:b/>
                <w:noProof/>
              </w:rPr>
              <w:fldChar w:fldCharType="begin"/>
            </w:r>
            <w:r w:rsidR="00B06CC9">
              <w:rPr>
                <w:b/>
                <w:noProof/>
              </w:rPr>
              <w:instrText xml:space="preserve"> DOCPROPERTY  Cat  \* MERGEFORMAT </w:instrText>
            </w:r>
            <w:r w:rsidR="00B06CC9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555F8E">
        <w:tc>
          <w:tcPr>
            <w:tcW w:w="1845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5F9AE7AF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5310FEB1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RAN2 has agreed to the reporting from the UE of connection establishment failure reports. These reports are created by the UE upon a failure </w:t>
            </w:r>
            <w:r w:rsidR="00545E1B">
              <w:rPr>
                <w:rFonts w:eastAsia="SimSun"/>
                <w:noProof/>
                <w:lang w:eastAsia="zh-CN"/>
              </w:rPr>
              <w:t>at</w:t>
            </w:r>
            <w:r>
              <w:rPr>
                <w:rFonts w:eastAsia="SimSun"/>
                <w:noProof/>
                <w:lang w:eastAsia="zh-CN"/>
              </w:rPr>
              <w:t xml:space="preserve"> RRC connection establishment and are signalled form the UE to the first node where the UE establishes a connection after the failure occurred. Support for signalling </w:t>
            </w:r>
            <w:r w:rsidR="003C4CC4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 xml:space="preserve">such reports from the </w:t>
            </w:r>
            <w:r w:rsidR="003C4CC4">
              <w:rPr>
                <w:rFonts w:eastAsia="SimSun"/>
                <w:noProof/>
                <w:lang w:eastAsia="zh-CN"/>
              </w:rPr>
              <w:t>gNB-CU receiving them to the gNB-DU</w:t>
            </w:r>
            <w:r w:rsidR="00600814">
              <w:rPr>
                <w:rFonts w:eastAsia="SimSun"/>
                <w:noProof/>
                <w:lang w:eastAsia="zh-CN"/>
              </w:rPr>
              <w:t xml:space="preserve"> where the failure occurred</w:t>
            </w:r>
            <w:r>
              <w:rPr>
                <w:rFonts w:eastAsia="SimSun"/>
                <w:noProof/>
                <w:lang w:eastAsia="zh-CN"/>
              </w:rPr>
              <w:t xml:space="preserve"> is needed.</w:t>
            </w:r>
          </w:p>
        </w:tc>
      </w:tr>
      <w:tr w:rsidR="00555F8E" w14:paraId="775D46B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2E4F372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BF5F3A" w14:textId="76AE76C9" w:rsidR="00555F8E" w:rsidRDefault="00555F8E" w:rsidP="00555F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Add support for CEF report signalling </w:t>
            </w:r>
            <w:r w:rsidR="003A0C61">
              <w:rPr>
                <w:rFonts w:eastAsia="SimSun"/>
                <w:noProof/>
                <w:lang w:eastAsia="zh-CN"/>
              </w:rPr>
              <w:t>from gNB-CU to gNB-DU</w:t>
            </w:r>
          </w:p>
          <w:p w14:paraId="4AA81C37" w14:textId="10F6664D" w:rsidR="00555F8E" w:rsidRPr="007036F1" w:rsidRDefault="00555F8E" w:rsidP="00555F8E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555F8E" w14:paraId="3B6AAC6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6C126DA6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3824E44D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The use and benefits of CEF reports is compromised </w:t>
            </w:r>
          </w:p>
        </w:tc>
      </w:tr>
      <w:tr w:rsidR="00B06CC9" w14:paraId="388605BE" w14:textId="77777777" w:rsidTr="00555F8E">
        <w:tc>
          <w:tcPr>
            <w:tcW w:w="2696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437B3A15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 (new), 9.2.1.x (new)</w:t>
            </w:r>
          </w:p>
        </w:tc>
      </w:tr>
      <w:tr w:rsidR="00B06CC9" w14:paraId="674D6F23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09B042D8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</w:ins>
      <w:ins w:id="5" w:author="Ericsson User" w:date="2019-10-02T23:23:00Z">
        <w:r w:rsidR="00B20D85">
          <w:t>Access and Mobility</w:t>
        </w:r>
      </w:ins>
      <w:ins w:id="6" w:author="Ericsson User" w:date="2019-04-30T11:49:00Z"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7" w:author="Ericsson User" w:date="2019-04-30T11:49:00Z"/>
        </w:rPr>
      </w:pPr>
      <w:bookmarkStart w:id="8" w:name="_Toc5646120"/>
      <w:ins w:id="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8"/>
      </w:ins>
    </w:p>
    <w:p w14:paraId="3287C324" w14:textId="46EF2D68" w:rsidR="00A7311C" w:rsidRPr="009A0050" w:rsidRDefault="00A7311C" w:rsidP="00A7311C">
      <w:pPr>
        <w:rPr>
          <w:ins w:id="10" w:author="Ericsson User" w:date="2019-04-30T11:49:00Z"/>
          <w:rFonts w:eastAsia="Yu Mincho"/>
        </w:rPr>
      </w:pPr>
      <w:ins w:id="11" w:author="Ericsson User" w:date="2019-04-30T11:49:00Z">
        <w:r w:rsidRPr="009A0050">
          <w:rPr>
            <w:rFonts w:eastAsia="Yu Mincho"/>
          </w:rPr>
          <w:t xml:space="preserve">The </w:t>
        </w:r>
      </w:ins>
      <w:ins w:id="12" w:author="Ericsson User" w:date="2019-10-02T23:23:00Z">
        <w:r w:rsidR="003C3E73">
          <w:rPr>
            <w:rFonts w:eastAsia="Yu Mincho"/>
          </w:rPr>
          <w:t>Access and Mobility</w:t>
        </w:r>
      </w:ins>
      <w:ins w:id="13" w:author="Ericsson User" w:date="2019-04-30T11:49:00Z"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14" w:author="Ericsson User" w:date="2019-10-02T23:18:00Z">
        <w:r w:rsidR="00B22F67">
          <w:t>C</w:t>
        </w:r>
      </w:ins>
      <w:ins w:id="15" w:author="Ericsson User" w:date="2019-04-30T11:49:00Z">
        <w:r w:rsidRPr="009A0050">
          <w:t>U</w:t>
        </w:r>
        <w:r w:rsidRPr="009A0050">
          <w:rPr>
            <w:rFonts w:eastAsia="Yu Mincho"/>
          </w:rPr>
          <w:t xml:space="preserve"> in order to report </w:t>
        </w:r>
      </w:ins>
      <w:ins w:id="16" w:author="Ericsson User" w:date="2019-10-02T23:18:00Z">
        <w:r w:rsidR="00B22F67">
          <w:rPr>
            <w:rFonts w:eastAsia="Yu Mincho"/>
          </w:rPr>
          <w:t xml:space="preserve">to the </w:t>
        </w:r>
        <w:proofErr w:type="spellStart"/>
        <w:r w:rsidR="00B22F67">
          <w:rPr>
            <w:rFonts w:eastAsia="Yu Mincho"/>
          </w:rPr>
          <w:t>gNB</w:t>
        </w:r>
        <w:proofErr w:type="spellEnd"/>
        <w:r w:rsidR="00B22F67">
          <w:rPr>
            <w:rFonts w:eastAsia="Yu Mincho"/>
          </w:rPr>
          <w:t xml:space="preserve">-DU </w:t>
        </w:r>
      </w:ins>
      <w:ins w:id="17" w:author="Ericsson User" w:date="2019-10-02T23:14:00Z">
        <w:r w:rsidR="004B5612">
          <w:rPr>
            <w:rFonts w:eastAsia="Yu Mincho"/>
          </w:rPr>
          <w:t xml:space="preserve">information </w:t>
        </w:r>
      </w:ins>
      <w:ins w:id="18" w:author="Ericsson User" w:date="2019-10-02T23:19:00Z">
        <w:r w:rsidR="00B22F67">
          <w:rPr>
            <w:rFonts w:eastAsia="Yu Mincho"/>
          </w:rPr>
          <w:t xml:space="preserve">concerning </w:t>
        </w:r>
      </w:ins>
      <w:ins w:id="19" w:author="Ericsson User" w:date="2019-10-02T23:23:00Z">
        <w:r w:rsidR="003C3E73">
          <w:rPr>
            <w:rFonts w:eastAsia="Yu Mincho"/>
          </w:rPr>
          <w:t xml:space="preserve">access and mobility </w:t>
        </w:r>
      </w:ins>
      <w:ins w:id="20" w:author="Ericsson User" w:date="2019-10-02T23:19:00Z">
        <w:r w:rsidR="00C52E03">
          <w:rPr>
            <w:rFonts w:eastAsia="Yu Mincho"/>
          </w:rPr>
          <w:t xml:space="preserve">functions and configurations managed by the </w:t>
        </w:r>
        <w:proofErr w:type="spellStart"/>
        <w:r w:rsidR="00C52E03">
          <w:rPr>
            <w:rFonts w:eastAsia="Yu Mincho"/>
          </w:rPr>
          <w:t>gNB</w:t>
        </w:r>
        <w:proofErr w:type="spellEnd"/>
        <w:r w:rsidR="00C52E03">
          <w:rPr>
            <w:rFonts w:eastAsia="Yu Mincho"/>
          </w:rPr>
          <w:t>-DU</w:t>
        </w:r>
      </w:ins>
      <w:ins w:id="21" w:author="Ericsson User" w:date="2019-04-30T11:49:00Z">
        <w:r>
          <w:rPr>
            <w:rFonts w:eastAsia="Yu Mincho"/>
          </w:rPr>
          <w:t>.</w:t>
        </w:r>
      </w:ins>
    </w:p>
    <w:p w14:paraId="1D5601EA" w14:textId="77777777" w:rsidR="00A7311C" w:rsidRPr="009A0050" w:rsidRDefault="00A7311C" w:rsidP="00A7311C">
      <w:pPr>
        <w:pStyle w:val="Heading4"/>
        <w:rPr>
          <w:ins w:id="22" w:author="Ericsson User" w:date="2019-04-30T11:49:00Z"/>
        </w:rPr>
      </w:pPr>
      <w:bookmarkStart w:id="23" w:name="_Toc5646121"/>
      <w:ins w:id="2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23"/>
      </w:ins>
    </w:p>
    <w:p w14:paraId="07942C94" w14:textId="77777777" w:rsidR="00A7311C" w:rsidRPr="009A0050" w:rsidRDefault="00A7311C" w:rsidP="00A7311C">
      <w:pPr>
        <w:rPr>
          <w:ins w:id="25" w:author="Ericsson User" w:date="2019-04-30T11:49:00Z"/>
          <w:rFonts w:eastAsia="Yu Mincho"/>
        </w:rPr>
      </w:pPr>
    </w:p>
    <w:p w14:paraId="078D2109" w14:textId="2DEB9D71" w:rsidR="00A7311C" w:rsidRPr="00DB3CD1" w:rsidRDefault="00A7311C">
      <w:pPr>
        <w:rPr>
          <w:ins w:id="26" w:author="Ericsson User" w:date="2019-04-30T11:49:00Z"/>
          <w:rPrChange w:id="27" w:author="Ericsson User" w:date="2019-05-01T10:38:00Z">
            <w:rPr>
              <w:ins w:id="28" w:author="Ericsson User" w:date="2019-04-30T11:49:00Z"/>
              <w:rFonts w:eastAsia="Yu Mincho"/>
            </w:rPr>
          </w:rPrChange>
        </w:rPr>
        <w:pPrChange w:id="29" w:author="Ericsson User" w:date="2019-05-01T10:38:00Z">
          <w:pPr>
            <w:pStyle w:val="TH"/>
          </w:pPr>
        </w:pPrChange>
      </w:pPr>
      <w:ins w:id="3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31" w:name="_MON_1618212353"/>
      <w:bookmarkEnd w:id="31"/>
      <w:ins w:id="32" w:author="Ericsson User" w:date="2019-05-01T10:36:00Z">
        <w:r w:rsidR="005B50FC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31749493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33" w:author="Ericsson User" w:date="2019-04-30T11:49:00Z"/>
          <w:rFonts w:eastAsia="Yu Mincho"/>
        </w:rPr>
      </w:pPr>
    </w:p>
    <w:p w14:paraId="437CB2F4" w14:textId="2A714FFE" w:rsidR="00A7311C" w:rsidRPr="009A0050" w:rsidRDefault="00A7311C" w:rsidP="00A7311C">
      <w:pPr>
        <w:pStyle w:val="TF"/>
        <w:rPr>
          <w:ins w:id="34" w:author="Ericsson User" w:date="2019-04-30T11:49:00Z"/>
          <w:rFonts w:eastAsia="Yu Mincho"/>
        </w:rPr>
      </w:pPr>
      <w:ins w:id="3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26EBDCA9" w:rsidR="00A7311C" w:rsidRDefault="00015C94" w:rsidP="00A7311C">
      <w:pPr>
        <w:rPr>
          <w:ins w:id="36" w:author="Ericsson User" w:date="2019-10-02T23:16:00Z"/>
          <w:rFonts w:eastAsia="Yu Mincho"/>
        </w:rPr>
      </w:pPr>
      <w:ins w:id="37" w:author="Ericsson User" w:date="2019-10-02T23:16:00Z">
        <w:r>
          <w:rPr>
            <w:rFonts w:eastAsia="Yu Mincho"/>
          </w:rPr>
          <w:t>T</w:t>
        </w:r>
      </w:ins>
      <w:ins w:id="38" w:author="Ericsson User" w:date="2019-04-30T11:49:00Z">
        <w:r w:rsidR="00A7311C" w:rsidRPr="009A0050">
          <w:rPr>
            <w:rFonts w:eastAsia="Yu Mincho"/>
          </w:rPr>
          <w:t xml:space="preserve">he </w:t>
        </w:r>
      </w:ins>
      <w:ins w:id="39" w:author="Ericsson User" w:date="2019-10-02T23:24:00Z">
        <w:r w:rsidR="005B50FC">
          <w:rPr>
            <w:rFonts w:eastAsia="Yu Mincho"/>
          </w:rPr>
          <w:t>Access and Mobility</w:t>
        </w:r>
        <w:r w:rsidR="005B50FC" w:rsidRPr="009A0050">
          <w:rPr>
            <w:rFonts w:eastAsia="Yu Mincho"/>
          </w:rPr>
          <w:t xml:space="preserve"> </w:t>
        </w:r>
      </w:ins>
      <w:ins w:id="40" w:author="Ericsson User" w:date="2019-04-30T11:49:00Z">
        <w:r w:rsidR="00A7311C" w:rsidRPr="009A0050">
          <w:rPr>
            <w:rFonts w:eastAsia="Yu Mincho"/>
          </w:rPr>
          <w:t xml:space="preserve">Indication procedure is initiated by </w:t>
        </w:r>
      </w:ins>
      <w:ins w:id="41" w:author="Ericsson User" w:date="2019-10-02T23:24:00Z">
        <w:r w:rsidR="008D0EC3">
          <w:rPr>
            <w:rFonts w:eastAsia="Yu Mincho"/>
          </w:rPr>
          <w:t>ACCESS AND MOBILITY</w:t>
        </w:r>
      </w:ins>
      <w:ins w:id="42" w:author="Ericsson User" w:date="2019-04-30T11:49:00Z">
        <w:r w:rsidR="00A7311C" w:rsidRPr="009A0050">
          <w:rPr>
            <w:rFonts w:eastAsia="Yu Mincho"/>
          </w:rPr>
          <w:t xml:space="preserve"> INDICATION message sent from the </w:t>
        </w:r>
        <w:proofErr w:type="spellStart"/>
        <w:r w:rsidR="00A7311C" w:rsidRPr="009A0050">
          <w:t>gNB</w:t>
        </w:r>
        <w:proofErr w:type="spellEnd"/>
        <w:r w:rsidR="00A7311C" w:rsidRPr="009A0050">
          <w:t>-</w:t>
        </w:r>
      </w:ins>
      <w:ins w:id="43" w:author="Ericsson User" w:date="2019-10-02T23:16:00Z">
        <w:r>
          <w:t>C</w:t>
        </w:r>
      </w:ins>
      <w:ins w:id="44" w:author="Ericsson User" w:date="2019-04-30T11:49:00Z">
        <w:r w:rsidR="00A7311C" w:rsidRPr="009A0050">
          <w:t>U</w:t>
        </w:r>
        <w:r w:rsidR="00A7311C" w:rsidRPr="009A0050">
          <w:rPr>
            <w:rFonts w:eastAsia="Yu Mincho"/>
          </w:rPr>
          <w:t>.</w:t>
        </w:r>
      </w:ins>
    </w:p>
    <w:p w14:paraId="0A0B5E8B" w14:textId="1FC04E4E" w:rsidR="00015C94" w:rsidRPr="009A0050" w:rsidRDefault="00874E06" w:rsidP="00A7311C">
      <w:pPr>
        <w:rPr>
          <w:ins w:id="45" w:author="Ericsson User" w:date="2019-04-30T11:49:00Z"/>
          <w:rFonts w:eastAsia="Yu Mincho"/>
        </w:rPr>
      </w:pPr>
      <w:ins w:id="46" w:author="Ericsson User" w:date="2019-10-02T23:20:00Z">
        <w:r>
          <w:rPr>
            <w:rFonts w:eastAsia="Yu Mincho"/>
          </w:rPr>
          <w:t xml:space="preserve">If the </w:t>
        </w:r>
      </w:ins>
      <w:ins w:id="47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48" w:author="Ericsson User" w:date="2019-10-02T23:20:00Z">
        <w:r>
          <w:rPr>
            <w:rFonts w:eastAsia="Yu Mincho"/>
          </w:rPr>
          <w:t xml:space="preserve">INDICATION message contains the </w:t>
        </w:r>
      </w:ins>
      <w:ins w:id="49" w:author="Ericsson User" w:date="2019-10-03T11:26:00Z">
        <w:r w:rsidR="00247496">
          <w:rPr>
            <w:rFonts w:eastAsia="Yu Mincho"/>
            <w:i/>
          </w:rPr>
          <w:t>CEF</w:t>
        </w:r>
      </w:ins>
      <w:ins w:id="50" w:author="Ericsson User" w:date="2019-10-02T23:20:00Z">
        <w:r w:rsidRPr="00874E06">
          <w:rPr>
            <w:rFonts w:eastAsia="Yu Mincho"/>
            <w:i/>
            <w:rPrChange w:id="51" w:author="Ericsson User" w:date="2019-10-02T23:20:00Z">
              <w:rPr>
                <w:rFonts w:eastAsia="Yu Mincho"/>
              </w:rPr>
            </w:rPrChange>
          </w:rPr>
          <w:t xml:space="preserve"> Report Container</w:t>
        </w:r>
        <w:r>
          <w:rPr>
            <w:rFonts w:eastAsia="Yu Mincho"/>
          </w:rPr>
          <w:t xml:space="preserve"> 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</w:t>
        </w:r>
        <w:proofErr w:type="gramStart"/>
        <w:r>
          <w:rPr>
            <w:rFonts w:eastAsia="Yu Mincho"/>
          </w:rPr>
          <w:t>DU  shall</w:t>
        </w:r>
        <w:proofErr w:type="gramEnd"/>
        <w:r>
          <w:rPr>
            <w:rFonts w:eastAsia="Yu Mincho"/>
          </w:rPr>
          <w:t xml:space="preserve"> take </w:t>
        </w:r>
        <w:r w:rsidR="00C50372">
          <w:rPr>
            <w:rFonts w:eastAsia="Yu Mincho"/>
          </w:rPr>
          <w:t xml:space="preserve">it into account </w:t>
        </w:r>
      </w:ins>
      <w:ins w:id="52" w:author="Ericsson User" w:date="2019-10-02T23:21:00Z">
        <w:r w:rsidR="00C50372">
          <w:rPr>
            <w:rFonts w:eastAsia="Yu Mincho"/>
          </w:rPr>
          <w:t>for possible optimisation of RACH access procedures.</w:t>
        </w:r>
      </w:ins>
    </w:p>
    <w:p w14:paraId="6C454D7C" w14:textId="77777777" w:rsidR="00A7311C" w:rsidRPr="009A0050" w:rsidRDefault="00A7311C" w:rsidP="00A7311C">
      <w:pPr>
        <w:pStyle w:val="Heading4"/>
        <w:rPr>
          <w:ins w:id="53" w:author="Ericsson User" w:date="2019-04-30T11:49:00Z"/>
        </w:rPr>
      </w:pPr>
      <w:bookmarkStart w:id="54" w:name="_Toc5646122"/>
      <w:ins w:id="55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54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56" w:author="Ericsson User" w:date="2019-04-30T11:49:00Z"/>
        </w:rPr>
      </w:pPr>
      <w:ins w:id="57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4D8382CA" w:rsidR="00A7311C" w:rsidRPr="009A0050" w:rsidRDefault="00A7311C" w:rsidP="00A7311C">
      <w:pPr>
        <w:pStyle w:val="Heading4"/>
        <w:rPr>
          <w:ins w:id="58" w:author="Ericsson User" w:date="2019-04-30T11:51:00Z"/>
        </w:rPr>
      </w:pPr>
      <w:bookmarkStart w:id="59" w:name="_Toc5646228"/>
      <w:ins w:id="60" w:author="Ericsson User" w:date="2019-04-30T11:51:00Z">
        <w:r w:rsidRPr="009A0050">
          <w:lastRenderedPageBreak/>
          <w:t>9.2.1.</w:t>
        </w:r>
        <w:r>
          <w:t>x</w:t>
        </w:r>
        <w:r w:rsidRPr="009A0050">
          <w:tab/>
        </w:r>
      </w:ins>
      <w:ins w:id="61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62" w:author="Ericsson User" w:date="2019-04-30T11:51:00Z">
        <w:r w:rsidRPr="009A0050">
          <w:t>INDICATION</w:t>
        </w:r>
        <w:bookmarkEnd w:id="59"/>
      </w:ins>
    </w:p>
    <w:p w14:paraId="61E91A57" w14:textId="152538F6" w:rsidR="00A7311C" w:rsidRPr="009A0050" w:rsidRDefault="00A7311C" w:rsidP="00A7311C">
      <w:pPr>
        <w:rPr>
          <w:ins w:id="63" w:author="Ericsson User" w:date="2019-04-30T11:51:00Z"/>
        </w:rPr>
      </w:pPr>
      <w:ins w:id="64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65" w:author="Ericsson User" w:date="2019-10-02T23:21:00Z">
        <w:r w:rsidR="00562B01">
          <w:t>C</w:t>
        </w:r>
      </w:ins>
      <w:ins w:id="66" w:author="Ericsson User" w:date="2019-04-30T11:51:00Z">
        <w:r w:rsidRPr="009A0050">
          <w:t xml:space="preserve">U and is used to indicate </w:t>
        </w:r>
      </w:ins>
      <w:ins w:id="67" w:author="Ericsson User" w:date="2019-10-02T23:25:00Z">
        <w:r w:rsidR="008D0EC3">
          <w:rPr>
            <w:rFonts w:eastAsia="Yu Mincho"/>
          </w:rPr>
          <w:t xml:space="preserve">information concerning access and mobility functions and configurations managed by the </w:t>
        </w:r>
        <w:proofErr w:type="spellStart"/>
        <w:r w:rsidR="008D0EC3">
          <w:rPr>
            <w:rFonts w:eastAsia="Yu Mincho"/>
          </w:rPr>
          <w:t>gNB</w:t>
        </w:r>
        <w:proofErr w:type="spellEnd"/>
        <w:r w:rsidR="008D0EC3">
          <w:rPr>
            <w:rFonts w:eastAsia="Yu Mincho"/>
          </w:rPr>
          <w:t>-DU</w:t>
        </w:r>
      </w:ins>
      <w:ins w:id="68" w:author="Ericsson User" w:date="2019-04-30T11:51:00Z">
        <w:r w:rsidRPr="009A0050">
          <w:t>.</w:t>
        </w:r>
      </w:ins>
    </w:p>
    <w:p w14:paraId="46A478A9" w14:textId="7FE02AA3" w:rsidR="00A7311C" w:rsidRPr="009A0050" w:rsidRDefault="00A7311C" w:rsidP="00A7311C">
      <w:pPr>
        <w:rPr>
          <w:ins w:id="69" w:author="Ericsson User" w:date="2019-04-30T11:51:00Z"/>
        </w:rPr>
      </w:pPr>
      <w:ins w:id="70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1" w:author="Ericsson User" w:date="2019-10-02T23:25:00Z">
        <w:r w:rsidR="008D0EC3">
          <w:t>C</w:t>
        </w:r>
      </w:ins>
      <w:ins w:id="72" w:author="Ericsson User" w:date="2019-04-30T11:51:00Z">
        <w:r w:rsidRPr="009A0050">
          <w:t xml:space="preserve">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3" w:author="Ericsson User" w:date="2019-10-02T23:25:00Z">
        <w:r w:rsidR="008D0EC3">
          <w:t>D</w:t>
        </w:r>
      </w:ins>
      <w:ins w:id="74" w:author="Ericsson User" w:date="2019-04-30T11:51:00Z"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75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6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8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9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0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1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2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4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5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6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8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9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90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9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9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9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9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9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67857B1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7F0EA7" w14:textId="4CB21968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575C49ED" w14:textId="77777777" w:rsidTr="00DB3CD1">
        <w:trPr>
          <w:ins w:id="101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10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3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10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5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10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10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10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0945889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997CF9" w14:textId="06D089DD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7B67E62C" w14:textId="77777777" w:rsidTr="00DB3CD1">
        <w:trPr>
          <w:ins w:id="112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113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114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11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11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11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12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5E46B5A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4B9640F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4BFCB5DA" w14:textId="77777777" w:rsidTr="00DB3CD1">
        <w:trPr>
          <w:ins w:id="123" w:author="Ericsson User" w:date="2019-04-30T11:51:00Z"/>
        </w:trPr>
        <w:tc>
          <w:tcPr>
            <w:tcW w:w="2552" w:type="dxa"/>
          </w:tcPr>
          <w:p w14:paraId="5BF62224" w14:textId="4779CFD5" w:rsidR="00A7311C" w:rsidRPr="009A0050" w:rsidRDefault="009D0EAD" w:rsidP="00DB3CD1">
            <w:pPr>
              <w:keepNext/>
              <w:keepLines/>
              <w:spacing w:after="0"/>
              <w:rPr>
                <w:ins w:id="12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5" w:author="Ericsson User" w:date="2019-10-02T23:2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</w:p>
        </w:tc>
        <w:tc>
          <w:tcPr>
            <w:tcW w:w="1134" w:type="dxa"/>
          </w:tcPr>
          <w:p w14:paraId="0C88982C" w14:textId="272701BC" w:rsidR="00A7311C" w:rsidRPr="009A0050" w:rsidRDefault="00A7311C" w:rsidP="00DB3CD1">
            <w:pPr>
              <w:keepNext/>
              <w:keepLines/>
              <w:spacing w:after="0"/>
              <w:rPr>
                <w:ins w:id="126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F428255" w14:textId="1E7A5D98" w:rsidR="00A7311C" w:rsidRPr="009A0050" w:rsidRDefault="009D0EAD" w:rsidP="00DB3CD1">
            <w:pPr>
              <w:keepNext/>
              <w:keepLines/>
              <w:spacing w:after="0"/>
              <w:rPr>
                <w:ins w:id="12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8" w:author="Ericsson User" w:date="2019-10-02T23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658EF97A" w14:textId="138411F8" w:rsidR="00A7311C" w:rsidRPr="009A0050" w:rsidRDefault="00A7311C" w:rsidP="00DB3CD1">
            <w:pPr>
              <w:keepNext/>
              <w:keepLines/>
              <w:spacing w:after="0"/>
              <w:rPr>
                <w:ins w:id="12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3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64DF9E71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1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FE763" w14:textId="576550F5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15F08" w:rsidRPr="009A0050" w14:paraId="29426EE2" w14:textId="77777777" w:rsidTr="00DB3CD1">
        <w:trPr>
          <w:ins w:id="133" w:author="Ericsson User" w:date="2019-10-02T23:27:00Z"/>
        </w:trPr>
        <w:tc>
          <w:tcPr>
            <w:tcW w:w="2552" w:type="dxa"/>
          </w:tcPr>
          <w:p w14:paraId="1E6EED8D" w14:textId="641A94FE" w:rsidR="00E15F08" w:rsidRDefault="00E15F08">
            <w:pPr>
              <w:keepNext/>
              <w:keepLines/>
              <w:spacing w:after="0"/>
              <w:ind w:left="62"/>
              <w:rPr>
                <w:ins w:id="134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  <w:pPrChange w:id="135" w:author="Ericsson User" w:date="2019-10-02T23:27:00Z">
                <w:pPr>
                  <w:keepNext/>
                  <w:keepLines/>
                  <w:spacing w:after="0"/>
                </w:pPr>
              </w:pPrChange>
            </w:pPr>
            <w:ins w:id="136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37" w:author="Ericsson User" w:date="2019-10-03T11:27:00Z">
              <w:r w:rsidR="00EC3A2A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CEF</w:t>
              </w:r>
            </w:ins>
            <w:ins w:id="138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Report Container</w:t>
              </w:r>
            </w:ins>
          </w:p>
        </w:tc>
        <w:tc>
          <w:tcPr>
            <w:tcW w:w="1134" w:type="dxa"/>
          </w:tcPr>
          <w:p w14:paraId="209BEDC7" w14:textId="2E5875F6" w:rsidR="00E15F08" w:rsidRPr="009A0050" w:rsidRDefault="00E15F08" w:rsidP="00E15F08">
            <w:pPr>
              <w:keepNext/>
              <w:keepLines/>
              <w:spacing w:after="0"/>
              <w:rPr>
                <w:ins w:id="139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40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18FD9D93" w14:textId="77777777" w:rsidR="00E15F08" w:rsidRDefault="00E15F08" w:rsidP="00E15F08">
            <w:pPr>
              <w:keepNext/>
              <w:keepLines/>
              <w:spacing w:after="0"/>
              <w:rPr>
                <w:ins w:id="141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492BF4E" w14:textId="01FD3EF3" w:rsidR="00E15F08" w:rsidRPr="00E15F08" w:rsidRDefault="00E15F08">
            <w:pPr>
              <w:keepNext/>
              <w:keepLines/>
              <w:spacing w:after="0"/>
              <w:ind w:left="62"/>
              <w:rPr>
                <w:ins w:id="142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43" w:author="Ericsson User" w:date="2019-10-02T23:28:00Z">
                  <w:rPr>
                    <w:ins w:id="144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45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46" w:author="Ericsson User" w:date="2019-10-02T23:28:00Z">
              <w:r w:rsidRPr="00E15F08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47" w:author="Ericsson User" w:date="2019-10-02T23:2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276" w:type="dxa"/>
          </w:tcPr>
          <w:p w14:paraId="1CC2084D" w14:textId="33181DF7" w:rsidR="00E15F08" w:rsidRPr="00E15F08" w:rsidRDefault="00EC3A2A">
            <w:pPr>
              <w:keepNext/>
              <w:keepLines/>
              <w:spacing w:after="0"/>
              <w:ind w:left="62"/>
              <w:rPr>
                <w:ins w:id="148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49" w:author="Ericsson User" w:date="2019-10-02T23:28:00Z">
                  <w:rPr>
                    <w:ins w:id="150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51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52" w:author="Ericsson User" w:date="2019-10-03T11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CEF</w:t>
              </w:r>
            </w:ins>
            <w:ins w:id="153" w:author="Ericsson User" w:date="2019-10-02T23:30:00Z"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4" w:author="Ericsson User" w:date="2019-10-02T23:30:00Z">
                    <w:rPr>
                      <w:i/>
                      <w:lang w:eastAsia="ja-JP"/>
                    </w:rPr>
                  </w:rPrChange>
                </w:rPr>
                <w:t xml:space="preserve"> -Report-r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5" w:author="Ericsson User" w:date="2019-10-02T23:30:00Z">
                    <w:rPr>
                      <w:lang w:eastAsia="ja-JP"/>
                    </w:rPr>
                  </w:rPrChange>
                </w:rPr>
                <w:t xml:space="preserve">16 IE contained in the </w:t>
              </w:r>
              <w:proofErr w:type="spellStart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6" w:author="Ericsson User" w:date="2019-10-02T23:30:00Z">
                    <w:rPr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7" w:author="Ericsson User" w:date="2019-10-02T23:30:00Z">
                    <w:rPr>
                      <w:lang w:eastAsia="ja-JP"/>
                    </w:rPr>
                  </w:rPrChange>
                </w:rPr>
                <w:t xml:space="preserve"> message (TS 38.331) 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8" w:author="Ericsson User" w:date="2019-10-02T23:30:00Z">
                    <w:rPr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75" w:type="dxa"/>
          </w:tcPr>
          <w:p w14:paraId="5AC53A34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59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56BAA0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60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headerReference w:type="even" r:id="rId17"/>
      <w:headerReference w:type="default" r:id="rId18"/>
      <w:headerReference w:type="first" r:id="rId19"/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61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55F81" w14:textId="77777777" w:rsidR="00BF6007" w:rsidRDefault="00BF6007">
      <w:r>
        <w:separator/>
      </w:r>
    </w:p>
  </w:endnote>
  <w:endnote w:type="continuationSeparator" w:id="0">
    <w:p w14:paraId="69888D32" w14:textId="77777777" w:rsidR="00BF6007" w:rsidRDefault="00BF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41620" w14:textId="77777777" w:rsidR="00BF6007" w:rsidRDefault="00BF6007">
      <w:r>
        <w:separator/>
      </w:r>
    </w:p>
  </w:footnote>
  <w:footnote w:type="continuationSeparator" w:id="0">
    <w:p w14:paraId="0E1B0B7C" w14:textId="77777777" w:rsidR="00BF6007" w:rsidRDefault="00BF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15C94"/>
    <w:rsid w:val="00020F86"/>
    <w:rsid w:val="00022E4A"/>
    <w:rsid w:val="0003111D"/>
    <w:rsid w:val="00035B71"/>
    <w:rsid w:val="00080F1B"/>
    <w:rsid w:val="0008248F"/>
    <w:rsid w:val="00082CC1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45D43"/>
    <w:rsid w:val="0014790C"/>
    <w:rsid w:val="00155E24"/>
    <w:rsid w:val="00173757"/>
    <w:rsid w:val="001741E6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4590C"/>
    <w:rsid w:val="00247496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276E"/>
    <w:rsid w:val="002C78D0"/>
    <w:rsid w:val="002D0BC6"/>
    <w:rsid w:val="002D280B"/>
    <w:rsid w:val="002F261E"/>
    <w:rsid w:val="003040E1"/>
    <w:rsid w:val="00305409"/>
    <w:rsid w:val="003068B8"/>
    <w:rsid w:val="00307136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96747"/>
    <w:rsid w:val="003A0C61"/>
    <w:rsid w:val="003C3E73"/>
    <w:rsid w:val="003C4CC4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92952"/>
    <w:rsid w:val="004B5612"/>
    <w:rsid w:val="004B57EC"/>
    <w:rsid w:val="004B6CA2"/>
    <w:rsid w:val="004B75B7"/>
    <w:rsid w:val="004D01F8"/>
    <w:rsid w:val="004F7757"/>
    <w:rsid w:val="004F7A91"/>
    <w:rsid w:val="005130ED"/>
    <w:rsid w:val="0051580D"/>
    <w:rsid w:val="00543F1C"/>
    <w:rsid w:val="00544065"/>
    <w:rsid w:val="00545E1B"/>
    <w:rsid w:val="005468E0"/>
    <w:rsid w:val="00547111"/>
    <w:rsid w:val="00554386"/>
    <w:rsid w:val="00555F8E"/>
    <w:rsid w:val="005576B9"/>
    <w:rsid w:val="00560F83"/>
    <w:rsid w:val="00562B01"/>
    <w:rsid w:val="005712EE"/>
    <w:rsid w:val="00592D74"/>
    <w:rsid w:val="005930F2"/>
    <w:rsid w:val="005A0119"/>
    <w:rsid w:val="005B1350"/>
    <w:rsid w:val="005B50FC"/>
    <w:rsid w:val="005C089B"/>
    <w:rsid w:val="005E01E8"/>
    <w:rsid w:val="005E2C44"/>
    <w:rsid w:val="005E6F7F"/>
    <w:rsid w:val="00600814"/>
    <w:rsid w:val="00617D43"/>
    <w:rsid w:val="00621188"/>
    <w:rsid w:val="006257ED"/>
    <w:rsid w:val="00630EDF"/>
    <w:rsid w:val="00636C48"/>
    <w:rsid w:val="0068286C"/>
    <w:rsid w:val="00692AED"/>
    <w:rsid w:val="0069528C"/>
    <w:rsid w:val="00695808"/>
    <w:rsid w:val="006A6DDA"/>
    <w:rsid w:val="006A77D5"/>
    <w:rsid w:val="006B46FB"/>
    <w:rsid w:val="006E1ACE"/>
    <w:rsid w:val="006E21FB"/>
    <w:rsid w:val="006E42F6"/>
    <w:rsid w:val="006F2DF4"/>
    <w:rsid w:val="006F4A34"/>
    <w:rsid w:val="007036F1"/>
    <w:rsid w:val="007127BB"/>
    <w:rsid w:val="00744898"/>
    <w:rsid w:val="0075781C"/>
    <w:rsid w:val="00774F8C"/>
    <w:rsid w:val="00780F33"/>
    <w:rsid w:val="007857B5"/>
    <w:rsid w:val="00785FD2"/>
    <w:rsid w:val="00792342"/>
    <w:rsid w:val="00795C72"/>
    <w:rsid w:val="007977A8"/>
    <w:rsid w:val="007B3079"/>
    <w:rsid w:val="007B512A"/>
    <w:rsid w:val="007C2097"/>
    <w:rsid w:val="007C4FA2"/>
    <w:rsid w:val="007C5569"/>
    <w:rsid w:val="007D05A5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74E06"/>
    <w:rsid w:val="00876829"/>
    <w:rsid w:val="008A1652"/>
    <w:rsid w:val="008A45A6"/>
    <w:rsid w:val="008C358E"/>
    <w:rsid w:val="008D0EC3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51BD9"/>
    <w:rsid w:val="00952EDB"/>
    <w:rsid w:val="00960ADF"/>
    <w:rsid w:val="009777D9"/>
    <w:rsid w:val="00980623"/>
    <w:rsid w:val="00991B88"/>
    <w:rsid w:val="00997B47"/>
    <w:rsid w:val="009A1FEF"/>
    <w:rsid w:val="009A2F60"/>
    <w:rsid w:val="009A5753"/>
    <w:rsid w:val="009A579D"/>
    <w:rsid w:val="009B2B2D"/>
    <w:rsid w:val="009D0EAD"/>
    <w:rsid w:val="009D2924"/>
    <w:rsid w:val="009E3297"/>
    <w:rsid w:val="009F734F"/>
    <w:rsid w:val="009F7C6D"/>
    <w:rsid w:val="00A17514"/>
    <w:rsid w:val="00A246B6"/>
    <w:rsid w:val="00A305FC"/>
    <w:rsid w:val="00A47E70"/>
    <w:rsid w:val="00A50CF0"/>
    <w:rsid w:val="00A53CF7"/>
    <w:rsid w:val="00A71563"/>
    <w:rsid w:val="00A7311C"/>
    <w:rsid w:val="00A73BF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0D85"/>
    <w:rsid w:val="00B221B0"/>
    <w:rsid w:val="00B22F67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BF6007"/>
    <w:rsid w:val="00C15790"/>
    <w:rsid w:val="00C32636"/>
    <w:rsid w:val="00C33341"/>
    <w:rsid w:val="00C41724"/>
    <w:rsid w:val="00C50372"/>
    <w:rsid w:val="00C52522"/>
    <w:rsid w:val="00C52E03"/>
    <w:rsid w:val="00C6317D"/>
    <w:rsid w:val="00C642B9"/>
    <w:rsid w:val="00C66BA2"/>
    <w:rsid w:val="00C707C2"/>
    <w:rsid w:val="00C745CF"/>
    <w:rsid w:val="00C95985"/>
    <w:rsid w:val="00CA167E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1540E"/>
    <w:rsid w:val="00D24991"/>
    <w:rsid w:val="00D319BB"/>
    <w:rsid w:val="00D50255"/>
    <w:rsid w:val="00D523B0"/>
    <w:rsid w:val="00D760F8"/>
    <w:rsid w:val="00D834A0"/>
    <w:rsid w:val="00D85F16"/>
    <w:rsid w:val="00D8718B"/>
    <w:rsid w:val="00D91FF6"/>
    <w:rsid w:val="00DB3CD1"/>
    <w:rsid w:val="00DD6569"/>
    <w:rsid w:val="00DE34CF"/>
    <w:rsid w:val="00DE758F"/>
    <w:rsid w:val="00DF0C24"/>
    <w:rsid w:val="00E127DF"/>
    <w:rsid w:val="00E12B82"/>
    <w:rsid w:val="00E13F3D"/>
    <w:rsid w:val="00E15F08"/>
    <w:rsid w:val="00E34898"/>
    <w:rsid w:val="00EA2DDB"/>
    <w:rsid w:val="00EB09B7"/>
    <w:rsid w:val="00EC3A2A"/>
    <w:rsid w:val="00EC4C0D"/>
    <w:rsid w:val="00EE7D7C"/>
    <w:rsid w:val="00F017F0"/>
    <w:rsid w:val="00F06F87"/>
    <w:rsid w:val="00F11381"/>
    <w:rsid w:val="00F14A00"/>
    <w:rsid w:val="00F25D98"/>
    <w:rsid w:val="00F300FB"/>
    <w:rsid w:val="00F3735A"/>
    <w:rsid w:val="00F55C3F"/>
    <w:rsid w:val="00F62C74"/>
    <w:rsid w:val="00F730BA"/>
    <w:rsid w:val="00F741A3"/>
    <w:rsid w:val="00F80773"/>
    <w:rsid w:val="00F92632"/>
    <w:rsid w:val="00FB03FE"/>
    <w:rsid w:val="00FB0789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B9B4-295B-4078-9101-68DF9A20B5CF}">
  <ds:schemaRefs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4E948-89EB-4D21-AFF3-2B9846E83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5C059-AFC9-4F04-8BB5-2D609D6C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483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2019-10-04T21:45:00Z</dcterms:created>
  <dcterms:modified xsi:type="dcterms:W3CDTF">2019-10-05T00:58:00Z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